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61773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204E8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16</w:t>
      </w:r>
      <w:r w:rsidR="00444D26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июня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204E8C">
        <w:rPr>
          <w:rFonts w:ascii="Times New Roman" w:eastAsia="Times New Roman" w:hAnsi="Times New Roman" w:cs="Times New Roman"/>
          <w:color w:val="000000"/>
          <w:sz w:val="28"/>
          <w:szCs w:val="28"/>
        </w:rPr>
        <w:t>581</w:t>
      </w:r>
    </w:p>
    <w:p w:rsidR="00FA5F02" w:rsidRDefault="0041623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204E8C" w:rsidRDefault="00204E8C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204E8C" w:rsidRPr="00204E8C" w:rsidRDefault="00204E8C" w:rsidP="0020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 утверждении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У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става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униципального казенного дошкольного образовательного учреждения «Останинский детский сад общеразвивающего вида» с приоритетным осуществлением деятельности по социально – личностному развитию детей </w:t>
      </w:r>
    </w:p>
    <w:p w:rsidR="00204E8C" w:rsidRPr="00204E8C" w:rsidRDefault="00204E8C" w:rsidP="0020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04E8C" w:rsidRPr="00204E8C" w:rsidRDefault="00204E8C" w:rsidP="00204E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приведения У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става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униципального казенного дошкольного образовательного учреждения «Останинский детский сад общеразвивающего вида» с приоритетным осуществлением деятельности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социально – личностному развитию детей в соответствие с требованиями законодательства Российской Федерации,</w:t>
      </w:r>
      <w:r w:rsidRPr="00204E8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Федеральным законом от 12 января 1996 года № 7-ФЗ «О некоммерческих организациях»,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от 06 октября 2003 года № 131-ФЗ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руководствуясь Порядком создания, реорганизации, изменения типа и ликвидации муниципальных учреждений муниципального образования Алапаевское, а также порядком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утверждения У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ставов муниципальных учреждений муниципального образования Алапаевское и внесения в них изменений, утвержденным постановлением Администрации муниципального образования Алапаевское от 14 января 2011 года № 4, Уставом муниципального образования Алапаевское, </w:t>
      </w:r>
    </w:p>
    <w:p w:rsidR="00204E8C" w:rsidRPr="00204E8C" w:rsidRDefault="00204E8C" w:rsidP="00204E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4E8C" w:rsidRPr="00204E8C" w:rsidRDefault="00204E8C" w:rsidP="00204E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204E8C" w:rsidRPr="00204E8C" w:rsidRDefault="00204E8C" w:rsidP="0020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4E8C" w:rsidRPr="00204E8C" w:rsidRDefault="00204E8C" w:rsidP="00204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став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униципального казенного дошкольного образовательного учреждения «Останинский детский сад общеразвивающего вида» с приоритетным осуществлением деятельности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социально – личностному развитию детей (прилагается).</w:t>
      </w:r>
    </w:p>
    <w:p w:rsidR="00204E8C" w:rsidRPr="00204E8C" w:rsidRDefault="00204E8C" w:rsidP="00204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Устав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униципального казенного дошкольного образовательного учреждения «Останинский детский сад общеразвивающего вида» с приоритетным осуществлением деятельности по социально – личностному развитию детей, утвержденный постановлением Администрации муниципального образования Алапаевское от 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декабря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2012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 № 957, признать утратившим силу.</w:t>
      </w:r>
    </w:p>
    <w:p w:rsidR="00204E8C" w:rsidRPr="00204E8C" w:rsidRDefault="00204E8C" w:rsidP="00204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3. Заведующему 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униципальным казенным дошкольным образовательным учреждением «Останинский детский сад общеразвивающего вида» с приоритетным осуществлением деятельности по социально – личностному развитию детей Н.Ю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Третьяковой провести следующие мероприятия:</w:t>
      </w:r>
    </w:p>
    <w:p w:rsidR="00204E8C" w:rsidRPr="00204E8C" w:rsidRDefault="00204E8C" w:rsidP="00204E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.1. О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беспечить внесение изменений в сведения о муниципальном учреждении в Едином государственном реестре юридических лиц и государственную регистрацию его Устава в порядке и сроки, установленные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204E8C" w:rsidRPr="00204E8C" w:rsidRDefault="00204E8C" w:rsidP="00204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.2. П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редставить в течение 10 рабочих дней после государственной регистрации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става в Управление образования Администрации муниципального образования Алапаевское, Финансовое управление  Администрации муниципального образования Алапаевское, Комитет по управлению имуществом Администрации муниципального образования Алапаевское копии Устава с отметкой о государственной регистрации и свидетельства о государственной регистрации юридического лица.</w:t>
      </w:r>
    </w:p>
    <w:p w:rsidR="00204E8C" w:rsidRPr="00204E8C" w:rsidRDefault="00204E8C" w:rsidP="00204E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4. Финансовому управлению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(Е.О.Заводова)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осуществлять финансовое обеспечение выполнения муниципального задания муниципальным учреждением за счёт и в пределах субсидий на возмещение нормативных затрат, связанных с оказанием муниципальных услуг, предусмотренных бюджетом муниципального образования Алапаевское на соответствующий финансовый год.</w:t>
      </w:r>
    </w:p>
    <w:p w:rsidR="00204E8C" w:rsidRPr="00204E8C" w:rsidRDefault="00204E8C" w:rsidP="00204E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5.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(А.А.Зорихина) 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газете «Алапаевская искра» и разместить на официальном сайте муниципального образования Алапаевское.</w:t>
      </w:r>
    </w:p>
    <w:p w:rsidR="00204E8C" w:rsidRPr="00204E8C" w:rsidRDefault="00204E8C" w:rsidP="00204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>6. Настоящее постановление вступает в силу после его подписания.</w:t>
      </w:r>
    </w:p>
    <w:p w:rsidR="00204E8C" w:rsidRPr="00204E8C" w:rsidRDefault="00204E8C" w:rsidP="00204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7. 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 исполнением</w:t>
      </w: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социальным вопросам Н.К. Михайлову. </w:t>
      </w:r>
    </w:p>
    <w:p w:rsidR="00204E8C" w:rsidRPr="00204E8C" w:rsidRDefault="00204E8C" w:rsidP="00204E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4E8C" w:rsidRPr="00204E8C" w:rsidRDefault="00204E8C" w:rsidP="0020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4E8C" w:rsidRPr="00204E8C" w:rsidRDefault="00204E8C" w:rsidP="00204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4E8C" w:rsidRPr="00204E8C" w:rsidRDefault="00204E8C" w:rsidP="00204E8C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204E8C" w:rsidRPr="00204E8C" w:rsidRDefault="00204E8C" w:rsidP="00204E8C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04E8C" w:rsidRPr="00204E8C" w:rsidRDefault="00204E8C" w:rsidP="00204E8C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                               </w:t>
      </w:r>
      <w:bookmarkStart w:id="0" w:name="_GoBack"/>
      <w:bookmarkEnd w:id="0"/>
      <w:r w:rsidRPr="00204E8C">
        <w:rPr>
          <w:rFonts w:ascii="Times New Roman" w:eastAsia="Times New Roman" w:hAnsi="Times New Roman" w:cs="Times New Roman"/>
          <w:sz w:val="28"/>
          <w:szCs w:val="28"/>
        </w:rPr>
        <w:t xml:space="preserve">      К.И. Деев</w:t>
      </w:r>
    </w:p>
    <w:p w:rsidR="009F2650" w:rsidRDefault="009F265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9F2650" w:rsidSect="00E050DF">
      <w:headerReference w:type="default" r:id="rId9"/>
      <w:pgSz w:w="11906" w:h="16838"/>
      <w:pgMar w:top="1134" w:right="849" w:bottom="144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459" w:rsidRDefault="00F86459" w:rsidP="003E150D">
      <w:pPr>
        <w:spacing w:after="0" w:line="240" w:lineRule="auto"/>
      </w:pPr>
      <w:r>
        <w:separator/>
      </w:r>
    </w:p>
  </w:endnote>
  <w:endnote w:type="continuationSeparator" w:id="0">
    <w:p w:rsidR="00F86459" w:rsidRDefault="00F86459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459" w:rsidRDefault="00F86459" w:rsidP="003E150D">
      <w:pPr>
        <w:spacing w:after="0" w:line="240" w:lineRule="auto"/>
      </w:pPr>
      <w:r>
        <w:separator/>
      </w:r>
    </w:p>
  </w:footnote>
  <w:footnote w:type="continuationSeparator" w:id="0">
    <w:p w:rsidR="00F86459" w:rsidRDefault="00F86459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E050DF" w:rsidRDefault="00E050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23D">
          <w:rPr>
            <w:noProof/>
          </w:rPr>
          <w:t>2</w:t>
        </w:r>
        <w:r>
          <w:fldChar w:fldCharType="end"/>
        </w:r>
      </w:p>
    </w:sdtContent>
  </w:sdt>
  <w:p w:rsidR="00E050DF" w:rsidRDefault="00E050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475F6F"/>
    <w:multiLevelType w:val="hybridMultilevel"/>
    <w:tmpl w:val="244CFA1E"/>
    <w:lvl w:ilvl="0" w:tplc="705876C0">
      <w:start w:val="1"/>
      <w:numFmt w:val="decimal"/>
      <w:lvlText w:val="%1."/>
      <w:lvlJc w:val="left"/>
      <w:pPr>
        <w:ind w:left="1970" w:hanging="12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11"/>
  </w:num>
  <w:num w:numId="9">
    <w:abstractNumId w:val="10"/>
  </w:num>
  <w:num w:numId="10">
    <w:abstractNumId w:val="9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761E"/>
    <w:rsid w:val="00081E00"/>
    <w:rsid w:val="00084477"/>
    <w:rsid w:val="000C6179"/>
    <w:rsid w:val="0011555A"/>
    <w:rsid w:val="00115DBB"/>
    <w:rsid w:val="0016364E"/>
    <w:rsid w:val="00181DF9"/>
    <w:rsid w:val="001A25AD"/>
    <w:rsid w:val="001C0A0D"/>
    <w:rsid w:val="001D47CD"/>
    <w:rsid w:val="001D681A"/>
    <w:rsid w:val="00204E8C"/>
    <w:rsid w:val="0022583B"/>
    <w:rsid w:val="002939EF"/>
    <w:rsid w:val="002A36E0"/>
    <w:rsid w:val="002C3295"/>
    <w:rsid w:val="003177A0"/>
    <w:rsid w:val="00326591"/>
    <w:rsid w:val="003265B0"/>
    <w:rsid w:val="0035075C"/>
    <w:rsid w:val="00362D24"/>
    <w:rsid w:val="00385FEF"/>
    <w:rsid w:val="00386152"/>
    <w:rsid w:val="003861E8"/>
    <w:rsid w:val="003E150D"/>
    <w:rsid w:val="003F5CCC"/>
    <w:rsid w:val="00407D38"/>
    <w:rsid w:val="0041623D"/>
    <w:rsid w:val="00430293"/>
    <w:rsid w:val="00431EE4"/>
    <w:rsid w:val="004415C9"/>
    <w:rsid w:val="00444D26"/>
    <w:rsid w:val="004752A5"/>
    <w:rsid w:val="004C3027"/>
    <w:rsid w:val="004D04FC"/>
    <w:rsid w:val="004E54F9"/>
    <w:rsid w:val="0052282F"/>
    <w:rsid w:val="005674B4"/>
    <w:rsid w:val="005802B8"/>
    <w:rsid w:val="0059319E"/>
    <w:rsid w:val="005A221E"/>
    <w:rsid w:val="005A2ABB"/>
    <w:rsid w:val="005C7659"/>
    <w:rsid w:val="00617732"/>
    <w:rsid w:val="00623D54"/>
    <w:rsid w:val="00625DA1"/>
    <w:rsid w:val="00633658"/>
    <w:rsid w:val="00643E0B"/>
    <w:rsid w:val="00652099"/>
    <w:rsid w:val="006718A2"/>
    <w:rsid w:val="00672368"/>
    <w:rsid w:val="006C742F"/>
    <w:rsid w:val="006E31A0"/>
    <w:rsid w:val="00747099"/>
    <w:rsid w:val="0077088A"/>
    <w:rsid w:val="00771704"/>
    <w:rsid w:val="00773F9C"/>
    <w:rsid w:val="00775BAF"/>
    <w:rsid w:val="007C4DFD"/>
    <w:rsid w:val="007C6AFA"/>
    <w:rsid w:val="007C727F"/>
    <w:rsid w:val="007D5323"/>
    <w:rsid w:val="0088738D"/>
    <w:rsid w:val="00894F61"/>
    <w:rsid w:val="008B26CA"/>
    <w:rsid w:val="009358C8"/>
    <w:rsid w:val="009409DF"/>
    <w:rsid w:val="00982793"/>
    <w:rsid w:val="0099046C"/>
    <w:rsid w:val="009A6E2C"/>
    <w:rsid w:val="009F2650"/>
    <w:rsid w:val="00A01602"/>
    <w:rsid w:val="00A127BE"/>
    <w:rsid w:val="00A15F82"/>
    <w:rsid w:val="00A50171"/>
    <w:rsid w:val="00A63E41"/>
    <w:rsid w:val="00AA7E78"/>
    <w:rsid w:val="00AF6C84"/>
    <w:rsid w:val="00B15D1E"/>
    <w:rsid w:val="00B67D04"/>
    <w:rsid w:val="00B917BF"/>
    <w:rsid w:val="00BB3DC9"/>
    <w:rsid w:val="00BF24E7"/>
    <w:rsid w:val="00C16428"/>
    <w:rsid w:val="00C27E39"/>
    <w:rsid w:val="00C3445F"/>
    <w:rsid w:val="00CB68A4"/>
    <w:rsid w:val="00D024B7"/>
    <w:rsid w:val="00D066B5"/>
    <w:rsid w:val="00D37532"/>
    <w:rsid w:val="00DB31CB"/>
    <w:rsid w:val="00DB7783"/>
    <w:rsid w:val="00DE544C"/>
    <w:rsid w:val="00DF452B"/>
    <w:rsid w:val="00DF4582"/>
    <w:rsid w:val="00E050DF"/>
    <w:rsid w:val="00E116F6"/>
    <w:rsid w:val="00E143DE"/>
    <w:rsid w:val="00E74512"/>
    <w:rsid w:val="00EB7E27"/>
    <w:rsid w:val="00F143B2"/>
    <w:rsid w:val="00F56C7B"/>
    <w:rsid w:val="00F6008A"/>
    <w:rsid w:val="00F62456"/>
    <w:rsid w:val="00F74E25"/>
    <w:rsid w:val="00F83B29"/>
    <w:rsid w:val="00F86459"/>
    <w:rsid w:val="00F87623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2</cp:revision>
  <cp:lastPrinted>2015-06-16T08:42:00Z</cp:lastPrinted>
  <dcterms:created xsi:type="dcterms:W3CDTF">2015-06-16T08:46:00Z</dcterms:created>
  <dcterms:modified xsi:type="dcterms:W3CDTF">2015-06-16T08:46:00Z</dcterms:modified>
</cp:coreProperties>
</file>